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 w:rsidRPr="00B45666">
        <w:rPr>
          <w:rFonts w:ascii="Arial Rounded MT Bold" w:hAnsi="Arial Rounded MT Bold"/>
          <w:sz w:val="40"/>
          <w:szCs w:val="40"/>
        </w:rPr>
        <w:t>100</w:t>
      </w:r>
      <w:r w:rsidRPr="00B45666">
        <w:rPr>
          <w:rFonts w:ascii="Arial Rounded MT Bold" w:hAnsi="Arial Rounded MT Bold"/>
          <w:sz w:val="40"/>
          <w:szCs w:val="40"/>
          <w:vertAlign w:val="superscript"/>
        </w:rPr>
        <w:t>e</w:t>
      </w:r>
      <w:r w:rsidRPr="00B45666">
        <w:rPr>
          <w:rFonts w:ascii="Arial Rounded MT Bold" w:hAnsi="Arial Rounded MT Bold"/>
          <w:sz w:val="40"/>
          <w:szCs w:val="40"/>
        </w:rPr>
        <w:t xml:space="preserve"> jour d’école – Vendredi 7 avril 2023</w:t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37350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3735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645910" cy="40436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27292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645910" cy="41605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66" w:rsidRDefault="00B4566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34290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C6" w:rsidRDefault="000335C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645910" cy="32429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C6" w:rsidRDefault="000335C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41503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C6" w:rsidRDefault="000335C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645910" cy="48971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5C6" w:rsidRPr="00B45666" w:rsidRDefault="000335C6" w:rsidP="00B45666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32029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5C6" w:rsidRPr="00B45666" w:rsidSect="00B456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66"/>
    <w:rsid w:val="000335C6"/>
    <w:rsid w:val="009926E8"/>
    <w:rsid w:val="00B4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42F35"/>
  <w15:chartTrackingRefBased/>
  <w15:docId w15:val="{65942C72-0512-4EA2-8C8F-95B64F3C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FOURY</dc:creator>
  <cp:keywords/>
  <dc:description/>
  <cp:lastModifiedBy>Monique FOURY</cp:lastModifiedBy>
  <cp:revision>1</cp:revision>
  <dcterms:created xsi:type="dcterms:W3CDTF">2023-04-13T08:37:00Z</dcterms:created>
  <dcterms:modified xsi:type="dcterms:W3CDTF">2023-04-13T09:41:00Z</dcterms:modified>
</cp:coreProperties>
</file>